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808" w:rsidRPr="00380250" w:rsidRDefault="009D04D4">
      <w:pPr>
        <w:spacing w:after="160"/>
        <w:jc w:val="center"/>
        <w:rPr>
          <w:rFonts w:ascii="Times New Roman" w:eastAsia="Times New Roman" w:hAnsi="Times New Roman" w:cs="Times New Roman"/>
          <w:b/>
          <w:color w:val="5A5A5A"/>
          <w:spacing w:val="15"/>
          <w:sz w:val="28"/>
          <w:szCs w:val="28"/>
        </w:rPr>
      </w:pPr>
      <w:r w:rsidRPr="00380250">
        <w:rPr>
          <w:rFonts w:ascii="Times New Roman" w:eastAsia="Times New Roman" w:hAnsi="Times New Roman" w:cs="Times New Roman"/>
          <w:b/>
          <w:color w:val="5A5A5A"/>
          <w:spacing w:val="15"/>
          <w:sz w:val="28"/>
          <w:szCs w:val="28"/>
        </w:rPr>
        <w:t>ДОГОВОР №____</w:t>
      </w:r>
      <w:r w:rsidRPr="00380250">
        <w:rPr>
          <w:rFonts w:ascii="Times New Roman" w:eastAsia="Times New Roman" w:hAnsi="Times New Roman" w:cs="Times New Roman"/>
          <w:b/>
          <w:color w:val="5A5A5A"/>
          <w:spacing w:val="15"/>
          <w:sz w:val="28"/>
          <w:szCs w:val="28"/>
        </w:rPr>
        <w:br/>
        <w:t>об образовании по образовательным программам</w:t>
      </w:r>
      <w:r w:rsidRPr="00380250">
        <w:rPr>
          <w:rFonts w:ascii="Times New Roman" w:eastAsia="Times New Roman" w:hAnsi="Times New Roman" w:cs="Times New Roman"/>
          <w:b/>
          <w:color w:val="5A5A5A"/>
          <w:spacing w:val="15"/>
          <w:sz w:val="28"/>
          <w:szCs w:val="28"/>
        </w:rPr>
        <w:br/>
        <w:t>дошкольного образования</w:t>
      </w:r>
    </w:p>
    <w:p w:rsidR="00690808" w:rsidRPr="00380250" w:rsidRDefault="00690808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90808" w:rsidRPr="00380250" w:rsidRDefault="009D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</w:t>
      </w:r>
      <w:proofErr w:type="gramStart"/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.Д</w:t>
      </w:r>
      <w:proofErr w:type="gramEnd"/>
      <w:r w:rsid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епровская                             </w:t>
      </w:r>
      <w:r w:rsid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"__" ______________ 20___ г.</w:t>
      </w:r>
    </w:p>
    <w:p w:rsidR="00690808" w:rsidRPr="00380250" w:rsidRDefault="009D04D4" w:rsidP="00380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Муниципальное бюджетное дошкольное образовательное учреждение детский сад комбинированного вида № 20 муниципального образования </w:t>
      </w:r>
      <w:proofErr w:type="spellStart"/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Тимашевский</w:t>
      </w:r>
      <w:proofErr w:type="spellEnd"/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  ( далее – образовательная организация или МБДОУ </w:t>
      </w:r>
      <w:proofErr w:type="spellStart"/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spellEnd"/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/с № 27 ) осуществляющий   образовательную   деятельность   на основании лицензии от 15 марта 2013г. № 05385,выданной Министерством образованием и науки Краснодарского </w:t>
      </w:r>
      <w:proofErr w:type="spellStart"/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края</w:t>
      </w:r>
      <w:proofErr w:type="gramStart"/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,и</w:t>
      </w:r>
      <w:proofErr w:type="gramEnd"/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менуемый</w:t>
      </w:r>
      <w:proofErr w:type="spellEnd"/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дальнейшем "Исполнитель", в лице заведующего Высоцкой Юлии Алексеевны, действующего на основании Устава, и родитель (законный представитель):</w:t>
      </w:r>
    </w:p>
    <w:p w:rsidR="00690808" w:rsidRPr="00380250" w:rsidRDefault="009D04D4" w:rsidP="00380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</w:t>
      </w:r>
      <w:r w:rsid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__________________</w:t>
      </w:r>
    </w:p>
    <w:p w:rsidR="00690808" w:rsidRPr="00380250" w:rsidRDefault="009D04D4" w:rsidP="00380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38025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(фамилия, имя, отчество)</w:t>
      </w:r>
      <w:r w:rsidR="00AC4321" w:rsidRPr="0038025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38025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законного представителя</w:t>
      </w:r>
    </w:p>
    <w:p w:rsidR="00690808" w:rsidRPr="00380250" w:rsidRDefault="009D04D4" w:rsidP="00380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именуемый в дальнейшем "Заказчик", действующий на основани</w:t>
      </w:r>
      <w:proofErr w:type="gramStart"/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и(</w:t>
      </w:r>
      <w:proofErr w:type="gramEnd"/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паспорт: ______№_____________</w:t>
      </w:r>
    </w:p>
    <w:p w:rsidR="00690808" w:rsidRPr="00380250" w:rsidRDefault="009D04D4" w:rsidP="00380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выдан:«___»____________</w:t>
      </w:r>
      <w:proofErr w:type="gramStart"/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.________________________________________</w:t>
      </w:r>
      <w:r w:rsid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</w:p>
    <w:p w:rsidR="00690808" w:rsidRPr="00380250" w:rsidRDefault="009D04D4" w:rsidP="00380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</w:t>
      </w:r>
      <w:r w:rsid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</w:t>
      </w:r>
    </w:p>
    <w:p w:rsidR="00690808" w:rsidRPr="00380250" w:rsidRDefault="009D04D4" w:rsidP="00380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</w:t>
      </w:r>
    </w:p>
    <w:p w:rsidR="00690808" w:rsidRPr="00380250" w:rsidRDefault="009D04D4" w:rsidP="00380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025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(наименование и реквизиты документа, удостоверяющего полномочия законного представителя</w:t>
      </w:r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Pr="0038025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Заказчика»)</w:t>
      </w:r>
    </w:p>
    <w:p w:rsidR="00690808" w:rsidRPr="00380250" w:rsidRDefault="009D04D4" w:rsidP="00380250">
      <w:pPr>
        <w:tabs>
          <w:tab w:val="left" w:pos="916"/>
          <w:tab w:val="left" w:pos="1832"/>
          <w:tab w:val="left" w:pos="2748"/>
          <w:tab w:val="left" w:pos="366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интересах несовершеннолетнего ________________________________________________________________________________________________________________</w:t>
      </w:r>
      <w:r w:rsid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</w:t>
      </w:r>
    </w:p>
    <w:p w:rsidR="00690808" w:rsidRPr="00380250" w:rsidRDefault="009D04D4" w:rsidP="00380250">
      <w:pPr>
        <w:tabs>
          <w:tab w:val="left" w:pos="916"/>
          <w:tab w:val="left" w:pos="1832"/>
          <w:tab w:val="left" w:pos="2748"/>
          <w:tab w:val="left" w:pos="366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38025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(фамилия, имя отчество (при наличии), ребенка)</w:t>
      </w:r>
    </w:p>
    <w:p w:rsidR="00690808" w:rsidRPr="00380250" w:rsidRDefault="009D04D4" w:rsidP="00380250">
      <w:pPr>
        <w:tabs>
          <w:tab w:val="left" w:pos="916"/>
          <w:tab w:val="left" w:pos="1832"/>
          <w:tab w:val="left" w:pos="2748"/>
          <w:tab w:val="left" w:pos="366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</w:t>
      </w:r>
    </w:p>
    <w:p w:rsidR="00690808" w:rsidRPr="00380250" w:rsidRDefault="009D04D4" w:rsidP="003802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80250">
        <w:rPr>
          <w:rFonts w:ascii="Times New Roman" w:eastAsia="Times New Roman" w:hAnsi="Times New Roman" w:cs="Times New Roman"/>
          <w:i/>
          <w:sz w:val="28"/>
          <w:szCs w:val="28"/>
        </w:rPr>
        <w:t>(дата и место рождения ребенка)</w:t>
      </w:r>
    </w:p>
    <w:p w:rsidR="00690808" w:rsidRPr="00380250" w:rsidRDefault="009D04D4" w:rsidP="003802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</w:rPr>
        <w:t>проживающего</w:t>
      </w:r>
      <w:proofErr w:type="gramEnd"/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адресу: __________________________________________________________________</w:t>
      </w:r>
    </w:p>
    <w:p w:rsidR="00690808" w:rsidRPr="00380250" w:rsidRDefault="009D04D4" w:rsidP="003802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690808" w:rsidRPr="00380250" w:rsidRDefault="009D04D4" w:rsidP="00380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38025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(адрес места жительства ребенка с указанием индекса)</w:t>
      </w:r>
    </w:p>
    <w:p w:rsidR="00690808" w:rsidRPr="00380250" w:rsidRDefault="009D04D4" w:rsidP="00380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именуемый в дальнейшем «Воспитанник», совместно   именуемые   </w:t>
      </w:r>
      <w:proofErr w:type="spellStart"/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Стороны</w:t>
      </w:r>
      <w:proofErr w:type="gramStart"/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,з</w:t>
      </w:r>
      <w:proofErr w:type="gramEnd"/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аключили</w:t>
      </w:r>
      <w:proofErr w:type="spellEnd"/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настоящий Договор о нижеследующем:</w:t>
      </w:r>
    </w:p>
    <w:p w:rsidR="00690808" w:rsidRPr="00380250" w:rsidRDefault="009D04D4" w:rsidP="0038025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8025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Предмет договора</w:t>
      </w:r>
    </w:p>
    <w:p w:rsidR="00690808" w:rsidRPr="00380250" w:rsidRDefault="009D04D4" w:rsidP="003802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Предметом договора являются оказание образовательной организацией воспитаннику</w:t>
      </w:r>
    </w:p>
    <w:p w:rsidR="00690808" w:rsidRPr="00380250" w:rsidRDefault="009D04D4" w:rsidP="003802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образовательных услуг в рамках реализации образовательной программы МБДОУ </w:t>
      </w:r>
      <w:proofErr w:type="spellStart"/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spellEnd"/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/с № 27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</w:t>
      </w:r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воспитанника в образовательной организации, присмотр и уход за воспитанником.</w:t>
      </w:r>
    </w:p>
    <w:p w:rsidR="00690808" w:rsidRPr="00380250" w:rsidRDefault="009D04D4" w:rsidP="003802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Настоящий договор определяет и регулирует отношения сторон в организационной, финансовой, образовательной и воспитательной деятельности и </w:t>
      </w:r>
      <w:proofErr w:type="gramStart"/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обязателен к исполнению</w:t>
      </w:r>
      <w:proofErr w:type="gramEnd"/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сторонами.</w:t>
      </w:r>
    </w:p>
    <w:p w:rsidR="00690808" w:rsidRPr="00380250" w:rsidRDefault="009D04D4" w:rsidP="00380250">
      <w:pPr>
        <w:numPr>
          <w:ilvl w:val="0"/>
          <w:numId w:val="2"/>
        </w:numPr>
        <w:spacing w:after="0" w:line="240" w:lineRule="auto"/>
        <w:ind w:left="1436" w:hanging="58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Стороны осуществляют свою деятельность в соответствии с Федеральным законом от 6</w:t>
      </w:r>
    </w:p>
    <w:p w:rsidR="00690808" w:rsidRPr="00380250" w:rsidRDefault="009D04D4" w:rsidP="003802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октября 2003 года № 131- ФЗ «Об общих принципах организации местного самоуправления в Российской Федерации», Законом Российской Федерации от 29 декабря 2012 года № 273-ФЗ «Об образовании в Российской Федерации» (далее – Закон об образовании), Постановлением </w:t>
      </w:r>
      <w:proofErr w:type="spellStart"/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администрациимуниципального</w:t>
      </w:r>
      <w:proofErr w:type="spellEnd"/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образования </w:t>
      </w:r>
      <w:proofErr w:type="spellStart"/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Тимашевский</w:t>
      </w:r>
      <w:proofErr w:type="spellEnd"/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 от 19 мая 2014 года № 707 «Об установлении размера родительской платы, взимаемой с родителей (законных представителей) за присмотр и уход за детьми в</w:t>
      </w:r>
      <w:proofErr w:type="gramEnd"/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дошкольных образовательных учреждениях муниципального образования </w:t>
      </w:r>
      <w:proofErr w:type="spellStart"/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Тимашевский</w:t>
      </w:r>
      <w:proofErr w:type="spellEnd"/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район» и другими нормативными правовыми актами, включая акты органов местного самоуправления, Уставом учреждения, договором между учредителем и учреждением, настоящим договором, лицензией на право осуществления образовательной деятельности с момента получения ее дошкольным учреждением, локальными актами учреждения.</w:t>
      </w:r>
      <w:proofErr w:type="gramEnd"/>
    </w:p>
    <w:p w:rsidR="00690808" w:rsidRPr="00380250" w:rsidRDefault="009D04D4" w:rsidP="00380250">
      <w:pPr>
        <w:numPr>
          <w:ilvl w:val="0"/>
          <w:numId w:val="3"/>
        </w:numPr>
        <w:spacing w:after="0" w:line="240" w:lineRule="auto"/>
        <w:ind w:left="1436" w:hanging="58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Стороны осуществляют взаимную деятельность, с целью которой является создание</w:t>
      </w:r>
    </w:p>
    <w:p w:rsidR="00690808" w:rsidRPr="00380250" w:rsidRDefault="009D04D4" w:rsidP="003802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благоприятных условий для воспитания, обучения, оздоровления детей, охраны и укрепления их здоровья, присмотра и ухода за ними, обеспечение интеллектуального, физического и личностного развития детей, принятых в МБДОУ </w:t>
      </w:r>
      <w:proofErr w:type="spellStart"/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spellEnd"/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/с № 27.</w:t>
      </w:r>
    </w:p>
    <w:p w:rsidR="00690808" w:rsidRPr="00380250" w:rsidRDefault="009D04D4" w:rsidP="00380250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1.4. Форма обучения – очная.</w:t>
      </w:r>
    </w:p>
    <w:p w:rsidR="00690808" w:rsidRPr="00380250" w:rsidRDefault="009D04D4" w:rsidP="00380250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1.5.Наименование образовательной программы: «Основная образовательная программа дошкольного образования», «Адаптированная основная образовательная программа дошкольного образования»</w:t>
      </w:r>
      <w:proofErr w:type="gramStart"/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38025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38025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н</w:t>
      </w:r>
      <w:proofErr w:type="gramEnd"/>
      <w:r w:rsidRPr="0038025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ужное подчеркнуть)</w:t>
      </w:r>
    </w:p>
    <w:p w:rsidR="00690808" w:rsidRPr="00380250" w:rsidRDefault="009D04D4" w:rsidP="00380250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1.6. Срок освоения образовательной программы (продолжительность обучения) на момент подписания настоящего Договора составляет _______________________________________________________ календарных лет (года).</w:t>
      </w:r>
    </w:p>
    <w:p w:rsidR="00690808" w:rsidRPr="00380250" w:rsidRDefault="009D04D4" w:rsidP="00380250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1.7. Режим пребывания Воспитанника в образовательной организации -   пятидневная рабочая неделя с 10,5 часовым пребыванием, с 7.00 – 17.30 часов. Суббота, воскресенье и праздничные дни – нерабочие (выходные).</w:t>
      </w:r>
    </w:p>
    <w:p w:rsidR="00690808" w:rsidRPr="00380250" w:rsidRDefault="009D04D4" w:rsidP="00380250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1.8.Воспитанник зачисляется в _______________________________________</w:t>
      </w:r>
      <w:r w:rsid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</w:t>
      </w:r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группу</w:t>
      </w:r>
    </w:p>
    <w:p w:rsidR="00690808" w:rsidRPr="00380250" w:rsidRDefault="009D04D4" w:rsidP="00380250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38025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(название группы)</w:t>
      </w:r>
    </w:p>
    <w:p w:rsidR="00690808" w:rsidRPr="00380250" w:rsidRDefault="009D04D4" w:rsidP="00380250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38025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Общеразвивающей</w:t>
      </w:r>
      <w:proofErr w:type="spellEnd"/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направленности</w:t>
      </w:r>
      <w:proofErr w:type="gramStart"/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38025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proofErr w:type="gramStart"/>
      <w:r w:rsidRPr="0038025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о</w:t>
      </w:r>
      <w:proofErr w:type="gramEnd"/>
      <w:r w:rsidRPr="0038025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бщеразвивающая</w:t>
      </w:r>
      <w:proofErr w:type="spellEnd"/>
      <w:r w:rsidRPr="0038025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,</w:t>
      </w:r>
      <w:r w:rsidRPr="0038025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компенсирующая)</w:t>
      </w:r>
    </w:p>
    <w:p w:rsidR="00380250" w:rsidRDefault="009D04D4" w:rsidP="0038025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1.9. Воспитанник зачисляется и отчисляется из организ</w:t>
      </w:r>
      <w:r w:rsid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ации в порядке, предусмотренном </w:t>
      </w:r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норматив</w:t>
      </w:r>
      <w:r w:rsid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но-правовыми актами</w:t>
      </w:r>
      <w:proofErr w:type="gramStart"/>
      <w:r w:rsidR="0038025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:rsidR="00380250" w:rsidRPr="00380250" w:rsidRDefault="00380250" w:rsidP="003802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«Исполнитель»</w:t>
      </w:r>
      <w:r w:rsidR="009D04D4" w:rsidRPr="0038025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__________   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          </w:t>
      </w:r>
      <w:r w:rsidR="009D04D4" w:rsidRPr="0038025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      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«Заказчик»___________</w:t>
      </w:r>
    </w:p>
    <w:p w:rsidR="00690808" w:rsidRPr="00380250" w:rsidRDefault="00690808" w:rsidP="0038025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690808" w:rsidRPr="00380250" w:rsidRDefault="00690808" w:rsidP="0038025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90808" w:rsidRPr="00380250" w:rsidRDefault="009D04D4" w:rsidP="0038025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8025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II. Взаимодействие Сторон</w:t>
      </w:r>
    </w:p>
    <w:p w:rsidR="00690808" w:rsidRPr="00380250" w:rsidRDefault="009D04D4" w:rsidP="00380250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8025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2.1. Исполнитель вправе:</w:t>
      </w:r>
    </w:p>
    <w:p w:rsidR="00690808" w:rsidRPr="00380250" w:rsidRDefault="009D04D4" w:rsidP="00380250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2.1.1.    Самостоятельно осуществлять образовательную деятельность.</w:t>
      </w:r>
    </w:p>
    <w:p w:rsidR="00690808" w:rsidRPr="00380250" w:rsidRDefault="009D04D4" w:rsidP="00380250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2.1.2. </w:t>
      </w:r>
      <w:proofErr w:type="gramStart"/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Свободно выбирать, разрабатывать и реализовывать образовательные программы дошкольного образования, в соответствии с федеральными государственными требованиями  к структуре общеобразовательной программы дошкольного образования и условиям ее реализации,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и с учетом особенностей психофизического развития и возможностей детей.</w:t>
      </w:r>
      <w:proofErr w:type="gramEnd"/>
    </w:p>
    <w:p w:rsidR="00690808" w:rsidRPr="00380250" w:rsidRDefault="009D04D4" w:rsidP="00380250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2.1.3. Вносить предложения по совершенствованию воспитания ребенка в семье.</w:t>
      </w:r>
    </w:p>
    <w:p w:rsidR="00690808" w:rsidRPr="00380250" w:rsidRDefault="009D04D4" w:rsidP="00380250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2.1.4. Зачислить воспитанника в МБДОУ </w:t>
      </w:r>
      <w:proofErr w:type="spellStart"/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spellEnd"/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/с № 27 и производить перевод из одной возрастной группы в другую на основании приказа руководителя Учреждения.</w:t>
      </w:r>
    </w:p>
    <w:p w:rsidR="00690808" w:rsidRPr="00380250" w:rsidRDefault="009D04D4" w:rsidP="00380250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2.1.3. Отчислить воспитанника из Учреждения в соответствии с Положением </w:t>
      </w:r>
      <w:proofErr w:type="gramStart"/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оформлении возникновения, изменения и прекращения образовательных отношений между МБДОУ </w:t>
      </w:r>
      <w:proofErr w:type="spellStart"/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spellEnd"/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/с № 27 и родителями (законными представителями) воспитанников:</w:t>
      </w:r>
    </w:p>
    <w:p w:rsidR="00690808" w:rsidRPr="00380250" w:rsidRDefault="009D04D4" w:rsidP="00380250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 связи с получением образования (завершением обучения);</w:t>
      </w:r>
    </w:p>
    <w:p w:rsidR="00690808" w:rsidRPr="00380250" w:rsidRDefault="009D04D4" w:rsidP="00380250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досрочно:</w:t>
      </w:r>
    </w:p>
    <w:p w:rsidR="00690808" w:rsidRPr="00380250" w:rsidRDefault="009D04D4" w:rsidP="00380250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по инициативе родителей (законных представителей) несовершеннолетнего, в том числе в случае перевода воспитанника для прохождения освоения образовательной программы в другую организацию, осуществляющую образовательную деятельность;</w:t>
      </w:r>
    </w:p>
    <w:p w:rsidR="00690808" w:rsidRPr="00380250" w:rsidRDefault="009D04D4" w:rsidP="00380250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по обстоятельствам, не зависящим от воли обучающегося или родителей (законных представителей) несовершеннолетнего воспитанника и организации, осуществляющей образовательную деятельность;</w:t>
      </w:r>
    </w:p>
    <w:p w:rsidR="00690808" w:rsidRPr="00380250" w:rsidRDefault="009D04D4" w:rsidP="00380250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по медицинским показателям, препятствующим пребывании </w:t>
      </w:r>
      <w:proofErr w:type="gramStart"/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обучающегося</w:t>
      </w:r>
      <w:proofErr w:type="gramEnd"/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МБДОУ </w:t>
      </w:r>
      <w:proofErr w:type="spellStart"/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spellEnd"/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/с № 27</w:t>
      </w:r>
    </w:p>
    <w:p w:rsidR="00690808" w:rsidRPr="00380250" w:rsidRDefault="009D04D4" w:rsidP="00380250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2.1.4. Не передавать воспитанника родителям (законным представителям) если те находятся в состоянии алкогольного, токсического или наркотического опьянения, а также лицам, не достигшим 18 лет.</w:t>
      </w:r>
    </w:p>
    <w:p w:rsidR="00690808" w:rsidRPr="00380250" w:rsidRDefault="009D04D4" w:rsidP="00380250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2.1.5. Не принимать в МБДОУ </w:t>
      </w:r>
      <w:proofErr w:type="spellStart"/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spellEnd"/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/с № 27 выявленных больных детей с подозрением на заболевание. Заболевших в течени</w:t>
      </w:r>
      <w:proofErr w:type="gramStart"/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дня воспитанников изолировать от здоровых детей (временно размещать в изоляторе) до прихода родителей (законных представителей) или направлять в учебное учреждение.</w:t>
      </w:r>
    </w:p>
    <w:p w:rsidR="00690808" w:rsidRPr="00380250" w:rsidRDefault="009D04D4" w:rsidP="00380250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2.1.6. Требовать от родителей (законных представителей) выполнение условий настоящего договора.</w:t>
      </w:r>
    </w:p>
    <w:p w:rsidR="00690808" w:rsidRPr="00380250" w:rsidRDefault="009D04D4" w:rsidP="00380250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2.1.7. Вносить изменения и дополнения в настоящий договор.</w:t>
      </w:r>
    </w:p>
    <w:p w:rsidR="00690808" w:rsidRPr="00380250" w:rsidRDefault="009D04D4" w:rsidP="00380250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2.1.8. Предоставлять Воспитаннику дополнительные образовательные услуги (за рамками образовательной деятельности), наименование, объем и форма </w:t>
      </w:r>
      <w:proofErr w:type="spellStart"/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которыхпредусмотренных</w:t>
      </w:r>
      <w:proofErr w:type="spellEnd"/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договоре дополнительных образовательных платных услуг.</w:t>
      </w:r>
    </w:p>
    <w:p w:rsidR="00690808" w:rsidRPr="00380250" w:rsidRDefault="009D04D4" w:rsidP="00380250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8025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2.2. Заказчик вправе:</w:t>
      </w:r>
    </w:p>
    <w:p w:rsidR="00690808" w:rsidRPr="00380250" w:rsidRDefault="009D04D4" w:rsidP="00380250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690808" w:rsidRPr="00380250" w:rsidRDefault="009D04D4" w:rsidP="00380250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2.2.2. Получать от Исполнителя информацию:</w:t>
      </w:r>
    </w:p>
    <w:p w:rsidR="00690808" w:rsidRPr="00380250" w:rsidRDefault="009D04D4" w:rsidP="00380250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-по вопросам организации и обеспечения надлежащего исполнения услуг, предусмотренных разделом I настоящего Договора;</w:t>
      </w:r>
    </w:p>
    <w:p w:rsidR="00690808" w:rsidRPr="00380250" w:rsidRDefault="009D04D4" w:rsidP="00380250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690808" w:rsidRPr="00380250" w:rsidRDefault="009D04D4" w:rsidP="00380250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690808" w:rsidRPr="00380250" w:rsidRDefault="009D04D4" w:rsidP="00380250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690808" w:rsidRPr="00380250" w:rsidRDefault="009D04D4" w:rsidP="00380250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690808" w:rsidRPr="00380250" w:rsidRDefault="009D04D4" w:rsidP="00380250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2.2.6.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690808" w:rsidRPr="00380250" w:rsidRDefault="009D04D4" w:rsidP="00380250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2.2.7. Находиться с воспитанником в образовательной организации в период его адаптации в течении __________________________________________________________________________________________________________________________</w:t>
      </w:r>
      <w:r w:rsid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__________</w:t>
      </w:r>
    </w:p>
    <w:p w:rsidR="00690808" w:rsidRPr="00380250" w:rsidRDefault="009D04D4" w:rsidP="0038025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3802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(продолжительность пребывания Заказчика в образовательной организации</w:t>
      </w:r>
      <w:r w:rsidRPr="0038025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</w:p>
    <w:p w:rsidR="00690808" w:rsidRPr="00380250" w:rsidRDefault="009D04D4" w:rsidP="003802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 время адаптационного периода время пребывания воспитанника в учреждении зависит от степени привыкания его к условиям дошкольного учреждения (то есть устанавливается в соответствии с индивидуальными особенностями воспитанника).</w:t>
      </w:r>
    </w:p>
    <w:p w:rsidR="00690808" w:rsidRPr="00380250" w:rsidRDefault="009D04D4" w:rsidP="00380250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2.2.8. Давать согласие (не согласие) на проведение диагностическог</w:t>
      </w:r>
      <w:proofErr w:type="gramStart"/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о-</w:t>
      </w:r>
      <w:proofErr w:type="gramEnd"/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коррекционной работы с воспитанником в период его пребывания в организации.</w:t>
      </w:r>
    </w:p>
    <w:p w:rsidR="00690808" w:rsidRPr="00380250" w:rsidRDefault="009D04D4" w:rsidP="00380250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2.2.9. Расторгнуть настоящий договор досрочно в одностороннем порядке, предварительно (за 14 календарных дней) уведомив об этом руководителя организации.</w:t>
      </w:r>
    </w:p>
    <w:p w:rsidR="00690808" w:rsidRPr="00380250" w:rsidRDefault="00690808" w:rsidP="00380250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90808" w:rsidRPr="00380250" w:rsidRDefault="00690808" w:rsidP="00380250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90808" w:rsidRPr="00380250" w:rsidRDefault="00380250" w:rsidP="0038025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«Исполнитель» __________</w:t>
      </w:r>
      <w:r w:rsidR="009D04D4" w:rsidRPr="0038025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«Заказчик»__________</w:t>
      </w:r>
    </w:p>
    <w:p w:rsidR="00690808" w:rsidRPr="00380250" w:rsidRDefault="00690808" w:rsidP="0038025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690808" w:rsidRPr="00380250" w:rsidRDefault="00690808" w:rsidP="0038025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690808" w:rsidRPr="00380250" w:rsidRDefault="00690808" w:rsidP="0038025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690808" w:rsidRPr="00380250" w:rsidRDefault="009D04D4" w:rsidP="00380250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8025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2.3. Исполнитель обязан:</w:t>
      </w:r>
    </w:p>
    <w:p w:rsidR="00690808" w:rsidRPr="00380250" w:rsidRDefault="009D04D4" w:rsidP="00380250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690808" w:rsidRPr="00380250" w:rsidRDefault="009D04D4" w:rsidP="00380250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690808" w:rsidRPr="00380250" w:rsidRDefault="009D04D4" w:rsidP="00380250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proofErr w:type="spellStart"/>
      <w:r w:rsidRPr="003802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Законом</w:t>
      </w:r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Российской</w:t>
      </w:r>
      <w:proofErr w:type="spellEnd"/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Федерации от 7 февраля 1992 г. № 2300-1 "О защите прав потребителей" и Федеральным </w:t>
      </w:r>
      <w:hyperlink r:id="rId7">
        <w:r w:rsidRPr="003802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законом</w:t>
        </w:r>
      </w:hyperlink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от 29 декабря 2012 г. № 273-ФЗ "Об образовании в Российской Федерации".</w:t>
      </w:r>
    </w:p>
    <w:p w:rsidR="00690808" w:rsidRPr="00380250" w:rsidRDefault="009D04D4" w:rsidP="00380250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690808" w:rsidRPr="00380250" w:rsidRDefault="009D04D4" w:rsidP="00380250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690808" w:rsidRPr="00380250" w:rsidRDefault="009D04D4" w:rsidP="00380250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690808" w:rsidRPr="00380250" w:rsidRDefault="009D04D4" w:rsidP="00380250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690808" w:rsidRPr="00380250" w:rsidRDefault="009D04D4" w:rsidP="00380250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2.3.8. Обучать Воспитанника по образовательной программе, предусмотренной пунктом 1.3 настоящего Договора.</w:t>
      </w:r>
    </w:p>
    <w:p w:rsidR="00690808" w:rsidRPr="00380250" w:rsidRDefault="009D04D4" w:rsidP="00380250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690808" w:rsidRPr="00380250" w:rsidRDefault="009D04D4" w:rsidP="00380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2.3.10. Обеспечивать    Воспитанника    необходимым    сбалансированным, четыре</w:t>
      </w:r>
      <w:proofErr w:type="gramStart"/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х-</w:t>
      </w:r>
      <w:proofErr w:type="gramEnd"/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разовым питанием (завтрак, второй завтрак, </w:t>
      </w:r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обед, полдник) в соответствии с утвержденным режимом дня и графиком приемом пищи.</w:t>
      </w:r>
    </w:p>
    <w:p w:rsidR="00690808" w:rsidRPr="00380250" w:rsidRDefault="009D04D4" w:rsidP="00380250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2.3.11. Переводить Воспитанника в следующую возрастную группу ежегодно.</w:t>
      </w:r>
    </w:p>
    <w:p w:rsidR="00690808" w:rsidRPr="00380250" w:rsidRDefault="009D04D4" w:rsidP="00380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2.3.12. Уведомить Заказчика за один календарный месяц о нецелесообразности оказания Воспитаннику образовательной услуги в </w:t>
      </w:r>
      <w:proofErr w:type="spellStart"/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объеме</w:t>
      </w:r>
      <w:proofErr w:type="gramStart"/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,п</w:t>
      </w:r>
      <w:proofErr w:type="gramEnd"/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редусмотренном</w:t>
      </w:r>
      <w:proofErr w:type="spellEnd"/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 разделом   I   настоящего   Договора, вследствие   </w:t>
      </w:r>
      <w:proofErr w:type="spellStart"/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егоиндивидуальных</w:t>
      </w:r>
      <w:proofErr w:type="spellEnd"/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 особенностей, делающих   невозможным или </w:t>
      </w:r>
      <w:proofErr w:type="spellStart"/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педагогическинецелесообразным</w:t>
      </w:r>
      <w:proofErr w:type="spellEnd"/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оказание данной услуги.</w:t>
      </w:r>
    </w:p>
    <w:p w:rsidR="00690808" w:rsidRPr="00380250" w:rsidRDefault="009D04D4" w:rsidP="00380250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2.3.13.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:rsidR="00690808" w:rsidRPr="00380250" w:rsidRDefault="009D04D4" w:rsidP="00380250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2.3.14. Направлять Воспитанника для обследования в детскую поликлинику при наличии медицинских показателей, с согласия Родителей (законных представителей).</w:t>
      </w:r>
    </w:p>
    <w:p w:rsidR="00690808" w:rsidRPr="00380250" w:rsidRDefault="009D04D4" w:rsidP="00380250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2.3.15. Заявлять в службы социальной защиты и профилактики безнадзорности и правонарушений в случаях физического, психического, сексуального насилия, оскорбления, отсутствия заботы, грубого обращения </w:t>
      </w:r>
      <w:proofErr w:type="gramStart"/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Воспитанником.</w:t>
      </w:r>
    </w:p>
    <w:p w:rsidR="00690808" w:rsidRPr="00380250" w:rsidRDefault="009D04D4" w:rsidP="00380250">
      <w:pPr>
        <w:tabs>
          <w:tab w:val="left" w:pos="749"/>
          <w:tab w:val="left" w:pos="1048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2.3.16.</w:t>
      </w:r>
      <w:r w:rsidRPr="003802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Знакомить Родителей (законных представителей) с действующим порядком расчета и взимания родительской платы за содержание детей в дошкольных образовательных учреждениях, а также с последующими вносимыми Учредителем изменениями.</w:t>
      </w:r>
    </w:p>
    <w:p w:rsidR="00690808" w:rsidRPr="00380250" w:rsidRDefault="009D04D4" w:rsidP="00380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0250">
        <w:rPr>
          <w:rFonts w:ascii="Times New Roman" w:eastAsia="Times New Roman" w:hAnsi="Times New Roman" w:cs="Times New Roman"/>
          <w:sz w:val="28"/>
          <w:szCs w:val="28"/>
        </w:rPr>
        <w:t>В случае не поступления оплаты за содержание ребенка в дошкольном учреждении в указанный срок к родителям (законным представителям) применяются меры, определенные действующим законодательством и договором между родителями (законными представителями) и администрацией учреждения.</w:t>
      </w:r>
    </w:p>
    <w:p w:rsidR="00690808" w:rsidRPr="00380250" w:rsidRDefault="009D04D4" w:rsidP="00380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0250">
        <w:rPr>
          <w:rFonts w:ascii="Times New Roman" w:eastAsia="Times New Roman" w:hAnsi="Times New Roman" w:cs="Times New Roman"/>
          <w:sz w:val="28"/>
          <w:szCs w:val="28"/>
        </w:rPr>
        <w:t>При невнесении родительской платы в течение пяти дней после</w:t>
      </w:r>
      <w:r w:rsidRPr="00380250">
        <w:rPr>
          <w:rFonts w:ascii="Times New Roman" w:eastAsia="Times New Roman" w:hAnsi="Times New Roman" w:cs="Times New Roman"/>
          <w:sz w:val="28"/>
          <w:szCs w:val="28"/>
        </w:rPr>
        <w:br/>
        <w:t>установленного срока учреждение обязано письменно уведомить родителей (законных представителей) о необходимости погашения задолженности в двухнедельный срок. В случае неуплаты за содержание ребенка в учреждении более двух месяцев подряд, руководитель учреждения вправе обратиться в судебные органы для принудительного взыскания суммы задолженности.</w:t>
      </w:r>
    </w:p>
    <w:p w:rsidR="00690808" w:rsidRPr="00380250" w:rsidRDefault="009D04D4" w:rsidP="00380250">
      <w:pPr>
        <w:tabs>
          <w:tab w:val="left" w:pos="749"/>
          <w:tab w:val="left" w:pos="1048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802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2.3.17.Возвратить неизрасходованную плату за содержание ребенка в случае расторжения или прекращения действия договора на лицевой счет Заказчика.</w:t>
      </w:r>
    </w:p>
    <w:p w:rsidR="00690808" w:rsidRPr="00380250" w:rsidRDefault="009D04D4" w:rsidP="00380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0250">
        <w:rPr>
          <w:rFonts w:ascii="Times New Roman" w:eastAsia="Times New Roman" w:hAnsi="Times New Roman" w:cs="Times New Roman"/>
          <w:sz w:val="28"/>
          <w:szCs w:val="28"/>
        </w:rPr>
        <w:t>2.3.18. При необходимости своевременно, в целях оказания помощи в выборе образовательного маршрута, рекомендовать Заказчику обследовать Воспитанника специалистами ПМПК.</w:t>
      </w:r>
    </w:p>
    <w:p w:rsidR="00690808" w:rsidRPr="00380250" w:rsidRDefault="009D04D4" w:rsidP="0038025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8025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2.4. Заказчик обязан:</w:t>
      </w:r>
    </w:p>
    <w:p w:rsidR="00690808" w:rsidRPr="00380250" w:rsidRDefault="009D04D4" w:rsidP="003802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</w:t>
      </w:r>
      <w:proofErr w:type="spellStart"/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педагогическому</w:t>
      </w:r>
      <w:proofErr w:type="gramStart"/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,а</w:t>
      </w:r>
      <w:proofErr w:type="gramEnd"/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дминистративно-хозяйственному</w:t>
      </w:r>
      <w:proofErr w:type="spellEnd"/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690808" w:rsidRPr="00380250" w:rsidRDefault="009D04D4" w:rsidP="003802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2.4.2. Своевременно вносить плату за присмотр и уход за Воспитанником.</w:t>
      </w:r>
    </w:p>
    <w:p w:rsidR="00690808" w:rsidRPr="00380250" w:rsidRDefault="00690808" w:rsidP="003802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90808" w:rsidRPr="00380250" w:rsidRDefault="009D04D4" w:rsidP="0038025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38025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«Испо</w:t>
      </w:r>
      <w:r w:rsidR="0038025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лнитель» ________</w:t>
      </w:r>
      <w:r w:rsidRPr="0038025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                                        </w:t>
      </w:r>
      <w:r w:rsidR="0038025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«Заказчик»_________</w:t>
      </w:r>
    </w:p>
    <w:p w:rsidR="00690808" w:rsidRPr="00380250" w:rsidRDefault="00690808" w:rsidP="003802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90808" w:rsidRPr="00380250" w:rsidRDefault="009D04D4" w:rsidP="00380250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предоставлять Исполнителю все необходимые документы</w:t>
      </w:r>
      <w:proofErr w:type="gramEnd"/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690808" w:rsidRPr="00380250" w:rsidRDefault="009D04D4" w:rsidP="003802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предусмотренные уставом образовательной организации.</w:t>
      </w:r>
      <w:proofErr w:type="gramEnd"/>
    </w:p>
    <w:p w:rsidR="00690808" w:rsidRPr="00380250" w:rsidRDefault="009D04D4" w:rsidP="00380250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2.4.4. Незамедлительно сообщать Исполнителю об изменении контактного телефона и места жительства, персональных данных.</w:t>
      </w:r>
    </w:p>
    <w:p w:rsidR="00690808" w:rsidRPr="00380250" w:rsidRDefault="009D04D4" w:rsidP="00380250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690808" w:rsidRPr="00380250" w:rsidRDefault="009D04D4" w:rsidP="00380250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690808" w:rsidRPr="00380250" w:rsidRDefault="009D04D4" w:rsidP="00380250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случае заболевания Воспитанника, подтвержденного заключением медицинской организации,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690808" w:rsidRPr="00380250" w:rsidRDefault="009D04D4" w:rsidP="00380250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2.4.7. </w:t>
      </w:r>
      <w:proofErr w:type="gramStart"/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Предоставлять справку</w:t>
      </w:r>
      <w:proofErr w:type="gramEnd"/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690808" w:rsidRPr="00380250" w:rsidRDefault="009D04D4" w:rsidP="00380250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690808" w:rsidRPr="00380250" w:rsidRDefault="009D04D4" w:rsidP="003802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80250">
        <w:rPr>
          <w:rFonts w:ascii="Times New Roman" w:eastAsia="Times New Roman" w:hAnsi="Times New Roman" w:cs="Times New Roman"/>
          <w:sz w:val="28"/>
          <w:szCs w:val="28"/>
        </w:rPr>
        <w:t>2.4.9.  Лично передавать воспитателю и лично забирать у воспитателя своего ребенка. При необходимости письменно согласовать с руководителем перечень совершеннолетних лиц, имеющих право забирать ребенка из детского сада с обязательным предоставлением копии их паспортов. Не передавать Воспитанника лицам, не достигшим совершеннолетия.</w:t>
      </w:r>
    </w:p>
    <w:p w:rsidR="00690808" w:rsidRPr="00380250" w:rsidRDefault="009D04D4" w:rsidP="003802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80250">
        <w:rPr>
          <w:rFonts w:ascii="Times New Roman" w:eastAsia="Times New Roman" w:hAnsi="Times New Roman" w:cs="Times New Roman"/>
          <w:sz w:val="28"/>
          <w:szCs w:val="28"/>
        </w:rPr>
        <w:t xml:space="preserve">2.4.10. Не приводить ребенка с предметами, которые представляют угрозу жизни и </w:t>
      </w:r>
      <w:proofErr w:type="gramStart"/>
      <w:r w:rsidRPr="00380250">
        <w:rPr>
          <w:rFonts w:ascii="Times New Roman" w:eastAsia="Times New Roman" w:hAnsi="Times New Roman" w:cs="Times New Roman"/>
          <w:sz w:val="28"/>
          <w:szCs w:val="28"/>
        </w:rPr>
        <w:t>здоровья</w:t>
      </w:r>
      <w:proofErr w:type="gramEnd"/>
      <w:r w:rsidRPr="00380250">
        <w:rPr>
          <w:rFonts w:ascii="Times New Roman" w:eastAsia="Times New Roman" w:hAnsi="Times New Roman" w:cs="Times New Roman"/>
          <w:sz w:val="28"/>
          <w:szCs w:val="28"/>
        </w:rPr>
        <w:t xml:space="preserve"> как ему, так и окружающим. Исключить наличие у ребенка в период пребывания в детском саду сотовых телефонов, планшетов и иных дорогостоящих предметов, ювелирных изделий.</w:t>
      </w:r>
    </w:p>
    <w:p w:rsidR="00690808" w:rsidRPr="00380250" w:rsidRDefault="009D04D4" w:rsidP="00380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0250">
        <w:rPr>
          <w:rFonts w:ascii="Times New Roman" w:eastAsia="Times New Roman" w:hAnsi="Times New Roman" w:cs="Times New Roman"/>
          <w:sz w:val="28"/>
          <w:szCs w:val="28"/>
        </w:rPr>
        <w:t>2.4.11. Не допускать физического и психического насилия, оскорбительных заявлений относительно своего ребенка, других воспитанников и их родителей (законных представителей). Обращаться к работникам организации с уважением в соответствии с общепринятыми этическими нормами.</w:t>
      </w:r>
    </w:p>
    <w:p w:rsidR="00690808" w:rsidRPr="00380250" w:rsidRDefault="009D04D4" w:rsidP="00380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0250">
        <w:rPr>
          <w:rFonts w:ascii="Times New Roman" w:eastAsia="Times New Roman" w:hAnsi="Times New Roman" w:cs="Times New Roman"/>
          <w:sz w:val="28"/>
          <w:szCs w:val="28"/>
        </w:rPr>
        <w:t xml:space="preserve">2.4.12. Оказывать организации посильную помощь в реализации уставных задач добросовестно и своевременно выполнять рекомендации всех </w:t>
      </w:r>
      <w:r w:rsidRPr="00380250">
        <w:rPr>
          <w:rFonts w:ascii="Times New Roman" w:eastAsia="Times New Roman" w:hAnsi="Times New Roman" w:cs="Times New Roman"/>
          <w:sz w:val="28"/>
          <w:szCs w:val="28"/>
        </w:rPr>
        <w:lastRenderedPageBreak/>
        <w:t>специалистов, работающих с воспитанником (воспитателей, логопеда, психолога, медицинского персонала и т.д.)</w:t>
      </w:r>
    </w:p>
    <w:p w:rsidR="00690808" w:rsidRPr="00380250" w:rsidRDefault="009D04D4" w:rsidP="00380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0250">
        <w:rPr>
          <w:rFonts w:ascii="Times New Roman" w:eastAsia="Times New Roman" w:hAnsi="Times New Roman" w:cs="Times New Roman"/>
          <w:sz w:val="28"/>
          <w:szCs w:val="28"/>
        </w:rPr>
        <w:t xml:space="preserve">2.4.13. Не приводить ребенка в МБДОУ </w:t>
      </w:r>
      <w:proofErr w:type="spellStart"/>
      <w:r w:rsidRPr="00380250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380250">
        <w:rPr>
          <w:rFonts w:ascii="Times New Roman" w:eastAsia="Times New Roman" w:hAnsi="Times New Roman" w:cs="Times New Roman"/>
          <w:sz w:val="28"/>
          <w:szCs w:val="28"/>
        </w:rPr>
        <w:t>/с № 20 с признаками простудных или инфекционных заболеваний для предотвращения их распространения среди других воспитанников.</w:t>
      </w:r>
    </w:p>
    <w:p w:rsidR="00690808" w:rsidRPr="00380250" w:rsidRDefault="009D04D4" w:rsidP="00380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0250">
        <w:rPr>
          <w:rFonts w:ascii="Times New Roman" w:eastAsia="Times New Roman" w:hAnsi="Times New Roman" w:cs="Times New Roman"/>
          <w:sz w:val="28"/>
          <w:szCs w:val="28"/>
        </w:rPr>
        <w:t xml:space="preserve">2.4.14.Приводить ребенка в МБДОУ </w:t>
      </w:r>
      <w:proofErr w:type="spellStart"/>
      <w:r w:rsidRPr="00380250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380250">
        <w:rPr>
          <w:rFonts w:ascii="Times New Roman" w:eastAsia="Times New Roman" w:hAnsi="Times New Roman" w:cs="Times New Roman"/>
          <w:sz w:val="28"/>
          <w:szCs w:val="28"/>
        </w:rPr>
        <w:t>/с № 20 в опрятном виде, чистой одежде и обуви, с учетом погодных условий, с запасным нательным бельем и обувью. В летний период обеспечит ежедневное наличие уголовного убора.</w:t>
      </w:r>
    </w:p>
    <w:p w:rsidR="00690808" w:rsidRPr="00380250" w:rsidRDefault="009D04D4" w:rsidP="00380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0250">
        <w:rPr>
          <w:rFonts w:ascii="Times New Roman" w:eastAsia="Times New Roman" w:hAnsi="Times New Roman" w:cs="Times New Roman"/>
          <w:sz w:val="28"/>
          <w:szCs w:val="28"/>
        </w:rPr>
        <w:t xml:space="preserve">2.4.15. Своевременно (не позднее, чем за сутки) информировать МБДОУ </w:t>
      </w:r>
      <w:proofErr w:type="spellStart"/>
      <w:r w:rsidRPr="00380250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380250">
        <w:rPr>
          <w:rFonts w:ascii="Times New Roman" w:eastAsia="Times New Roman" w:hAnsi="Times New Roman" w:cs="Times New Roman"/>
          <w:sz w:val="28"/>
          <w:szCs w:val="28"/>
        </w:rPr>
        <w:t>/с № 20о выходе ребенка после отпуска или болезни, чтобы ему было обеспечено питание.</w:t>
      </w:r>
    </w:p>
    <w:p w:rsidR="00690808" w:rsidRPr="00380250" w:rsidRDefault="009D04D4" w:rsidP="00380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0250">
        <w:rPr>
          <w:rFonts w:ascii="Times New Roman" w:eastAsia="Times New Roman" w:hAnsi="Times New Roman" w:cs="Times New Roman"/>
          <w:sz w:val="28"/>
          <w:szCs w:val="28"/>
        </w:rPr>
        <w:t>2.4.16. Нести ответственность за охрану жизни и здоровья ребенка.</w:t>
      </w:r>
    </w:p>
    <w:p w:rsidR="00690808" w:rsidRPr="00380250" w:rsidRDefault="009D04D4" w:rsidP="003802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</w:rPr>
        <w:t>2.4.17. Своевременно предоставлять и обновлять документы для начисления льготы по родительской плате, компенсации части родительской платы.</w:t>
      </w:r>
    </w:p>
    <w:p w:rsidR="00690808" w:rsidRPr="00380250" w:rsidRDefault="009D04D4" w:rsidP="00380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0250">
        <w:rPr>
          <w:rFonts w:ascii="Times New Roman" w:eastAsia="Times New Roman" w:hAnsi="Times New Roman" w:cs="Times New Roman"/>
          <w:sz w:val="28"/>
          <w:szCs w:val="28"/>
        </w:rPr>
        <w:t>2.4.18. Соблюдать Устав Учреждения.</w:t>
      </w:r>
    </w:p>
    <w:p w:rsidR="00690808" w:rsidRPr="00380250" w:rsidRDefault="009D04D4" w:rsidP="00380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0250">
        <w:rPr>
          <w:rFonts w:ascii="Times New Roman" w:eastAsia="Times New Roman" w:hAnsi="Times New Roman" w:cs="Times New Roman"/>
          <w:sz w:val="28"/>
          <w:szCs w:val="28"/>
        </w:rPr>
        <w:t>2.4.19. В соответствии со статьей 63 Семейного кодекса Российской Федерации нести ответственность за воспитание и развитие своих детей, заботиться о здоровье, физическом, психическом, духовном и нравственном развитии своих детей.</w:t>
      </w:r>
    </w:p>
    <w:p w:rsidR="00690808" w:rsidRPr="00380250" w:rsidRDefault="009D04D4" w:rsidP="00380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0250">
        <w:rPr>
          <w:rFonts w:ascii="Times New Roman" w:eastAsia="Times New Roman" w:hAnsi="Times New Roman" w:cs="Times New Roman"/>
          <w:sz w:val="28"/>
          <w:szCs w:val="28"/>
        </w:rPr>
        <w:t>2.4.20.Рассмотреть и заключить дополнительное соглашение об изменении, дополнении настоящего договора или направить разногласия к договору (к дополнительному соглашению) заведующему в течение 5 календарных дней со дня его предъявления.</w:t>
      </w:r>
    </w:p>
    <w:p w:rsidR="00690808" w:rsidRPr="00380250" w:rsidRDefault="009D04D4" w:rsidP="00380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0250">
        <w:rPr>
          <w:rFonts w:ascii="Times New Roman" w:eastAsia="Times New Roman" w:hAnsi="Times New Roman" w:cs="Times New Roman"/>
          <w:sz w:val="28"/>
          <w:szCs w:val="28"/>
        </w:rPr>
        <w:t>2.4.21.Давать согласие на получение, обработку, хранение, уточнение, использование, распространение, обезличивание, блокирование, уничтожение личных персональных данных и персональных данных ребенка.</w:t>
      </w:r>
    </w:p>
    <w:p w:rsidR="00690808" w:rsidRPr="00380250" w:rsidRDefault="009D04D4" w:rsidP="0038025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8025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III. Размер, сроки и порядок оплаты за присмотр и </w:t>
      </w:r>
      <w:proofErr w:type="spellStart"/>
      <w:r w:rsidRPr="0038025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уходза</w:t>
      </w:r>
      <w:proofErr w:type="spellEnd"/>
      <w:r w:rsidRPr="0038025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Воспитанником</w:t>
      </w:r>
    </w:p>
    <w:p w:rsidR="00690808" w:rsidRPr="00380250" w:rsidRDefault="009D04D4" w:rsidP="00380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3.1. Стоимость услуг Исполнителя по присмотру и уходу за Воспитаннико</w:t>
      </w:r>
      <w:proofErr w:type="gramStart"/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м(</w:t>
      </w:r>
      <w:proofErr w:type="gramEnd"/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далее - родительская плата) составляет 1086,00 рублей в месяц (одна тысяча восемьдесят шесть рублей, 0 копеек). Порядок расчета и взимания родительской платы устанавливается Постановлением администрации муниципального образования </w:t>
      </w:r>
      <w:proofErr w:type="spellStart"/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Тимашевский</w:t>
      </w:r>
      <w:proofErr w:type="spellEnd"/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 от 19.05.2014 года № 707 «Об установлении размера платы, </w:t>
      </w:r>
      <w:proofErr w:type="spellStart"/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взымаемой</w:t>
      </w:r>
      <w:proofErr w:type="spellEnd"/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родителей </w:t>
      </w:r>
      <w:proofErr w:type="gramStart"/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т(</w:t>
      </w:r>
      <w:proofErr w:type="gramEnd"/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законных представителей) за присмотр и уход за ребенком в муниципальных образовательных организациях муниципального образования </w:t>
      </w:r>
      <w:proofErr w:type="spellStart"/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Тимашевский</w:t>
      </w:r>
      <w:proofErr w:type="spellEnd"/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район»</w:t>
      </w:r>
    </w:p>
    <w:p w:rsidR="00690808" w:rsidRPr="00380250" w:rsidRDefault="009D04D4" w:rsidP="00380250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690808" w:rsidRPr="00380250" w:rsidRDefault="009D04D4" w:rsidP="00380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3.2.Заказчик ежемесячно вносит родительскую плату за присмотр и уход за Воспитанником, указанную в пункте 3.1 настоящего Договора, в сумме 1 086,00 рублей</w:t>
      </w:r>
      <w:proofErr w:type="gramStart"/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,(</w:t>
      </w:r>
      <w:proofErr w:type="gramEnd"/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одна тысяча восемьдесят шесть рубле) 00 копеек.</w:t>
      </w:r>
    </w:p>
    <w:p w:rsidR="00690808" w:rsidRPr="00380250" w:rsidRDefault="009D04D4" w:rsidP="00380250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3.3.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 Дни, пропущенные Воспитанником оплате, не полежат.</w:t>
      </w:r>
    </w:p>
    <w:p w:rsidR="00690808" w:rsidRPr="00380250" w:rsidRDefault="009D04D4" w:rsidP="003802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3.4. За присмотр и уход за детьми, детьми-инвалидами, детьми-сиротами и детьми, оставшимися без попечения родителей, а также детьми с туберкулёзной интоксикацией, родительская плата не взимается.</w:t>
      </w:r>
    </w:p>
    <w:p w:rsidR="00690808" w:rsidRPr="00380250" w:rsidRDefault="00690808" w:rsidP="0038025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690808" w:rsidRPr="00380250" w:rsidRDefault="00380250" w:rsidP="0038025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«Исполнитель» ________</w:t>
      </w:r>
      <w:r w:rsidR="009D04D4" w:rsidRPr="0038025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«Заказчик»_________</w:t>
      </w:r>
    </w:p>
    <w:p w:rsidR="00690808" w:rsidRPr="00380250" w:rsidRDefault="00690808" w:rsidP="003802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90808" w:rsidRPr="00380250" w:rsidRDefault="009D04D4" w:rsidP="003802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3.5. Категория родителей (</w:t>
      </w:r>
      <w:proofErr w:type="spellStart"/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законныхпредставителей</w:t>
      </w:r>
      <w:proofErr w:type="spellEnd"/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), имеющих льготы по оплате за присмотр и уход за ребенком в дошкольных организациях и порядок предоставления права пользования льготами устанавливаются</w:t>
      </w:r>
    </w:p>
    <w:p w:rsidR="00690808" w:rsidRPr="00380250" w:rsidRDefault="009D04D4" w:rsidP="003802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постановлением администрации муниципального образования </w:t>
      </w:r>
      <w:proofErr w:type="spellStart"/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Тимашевский</w:t>
      </w:r>
      <w:proofErr w:type="spellEnd"/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район.</w:t>
      </w:r>
    </w:p>
    <w:p w:rsidR="00690808" w:rsidRPr="00380250" w:rsidRDefault="009D04D4" w:rsidP="00380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3.6. Оплата производится в срок до</w:t>
      </w:r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15 числа каждого месяца</w:t>
      </w:r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текущий месяц в безналичном порядке через кредитные организации (их филиалы, отделения) в суммах и по реквизитам, указанным в платежных документах, выданных родителям (законным представителям) руководителем дошкольной организации, на счет, указанный в разделе VII </w:t>
      </w:r>
      <w:proofErr w:type="spellStart"/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настоящегоДоговора</w:t>
      </w:r>
      <w:proofErr w:type="spellEnd"/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90808" w:rsidRPr="00380250" w:rsidRDefault="009D04D4" w:rsidP="003802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80250">
        <w:rPr>
          <w:rFonts w:ascii="Times New Roman" w:eastAsia="Times New Roman" w:hAnsi="Times New Roman" w:cs="Times New Roman"/>
          <w:sz w:val="28"/>
          <w:szCs w:val="28"/>
        </w:rPr>
        <w:t>3.7. При условии предоставления соответствующего пакета документов Заказчику ежеквартально выплачивается компенсационная выплата в размере:</w:t>
      </w:r>
    </w:p>
    <w:p w:rsidR="00690808" w:rsidRPr="00380250" w:rsidRDefault="009D04D4" w:rsidP="003802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80250">
        <w:rPr>
          <w:rFonts w:ascii="Times New Roman" w:eastAsia="Times New Roman" w:hAnsi="Times New Roman" w:cs="Times New Roman"/>
          <w:sz w:val="28"/>
          <w:szCs w:val="28"/>
        </w:rPr>
        <w:t>- 20% на первого ребенка;</w:t>
      </w:r>
    </w:p>
    <w:p w:rsidR="00690808" w:rsidRPr="00380250" w:rsidRDefault="009D04D4" w:rsidP="003802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80250">
        <w:rPr>
          <w:rFonts w:ascii="Times New Roman" w:eastAsia="Times New Roman" w:hAnsi="Times New Roman" w:cs="Times New Roman"/>
          <w:sz w:val="28"/>
          <w:szCs w:val="28"/>
        </w:rPr>
        <w:t>-50 % на второго ребенка;</w:t>
      </w:r>
    </w:p>
    <w:p w:rsidR="00690808" w:rsidRPr="00380250" w:rsidRDefault="009D04D4" w:rsidP="003802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80250">
        <w:rPr>
          <w:rFonts w:ascii="Times New Roman" w:eastAsia="Times New Roman" w:hAnsi="Times New Roman" w:cs="Times New Roman"/>
          <w:sz w:val="28"/>
          <w:szCs w:val="28"/>
        </w:rPr>
        <w:t>-70% на третьего и последующих детей в установленном   действующим законодательством порядке.</w:t>
      </w:r>
    </w:p>
    <w:p w:rsidR="00690808" w:rsidRPr="00380250" w:rsidRDefault="009D04D4" w:rsidP="0038025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8025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IY. Ответственность за неисполнение или ненадлежащее</w:t>
      </w:r>
      <w:r w:rsidRPr="0038025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  <w:t xml:space="preserve">исполнение обязательств по договору, </w:t>
      </w:r>
      <w:proofErr w:type="spellStart"/>
      <w:r w:rsidRPr="0038025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порядокразрешения</w:t>
      </w:r>
      <w:proofErr w:type="spellEnd"/>
      <w:r w:rsidRPr="0038025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споров</w:t>
      </w:r>
    </w:p>
    <w:p w:rsidR="00690808" w:rsidRPr="00380250" w:rsidRDefault="009D04D4" w:rsidP="00380250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690808" w:rsidRPr="00380250" w:rsidRDefault="009D04D4" w:rsidP="0038025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8025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V. Основания изменения и расторжения договора</w:t>
      </w:r>
    </w:p>
    <w:p w:rsidR="00690808" w:rsidRPr="00380250" w:rsidRDefault="009D04D4" w:rsidP="00380250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5.1. Условия, на которых заключен настоящий Договор, могут быть изменены по соглашению сторон.</w:t>
      </w:r>
    </w:p>
    <w:p w:rsidR="00690808" w:rsidRPr="00380250" w:rsidRDefault="009D04D4" w:rsidP="00380250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 в двух экземплярах.</w:t>
      </w:r>
    </w:p>
    <w:p w:rsidR="00690808" w:rsidRPr="00380250" w:rsidRDefault="009D04D4" w:rsidP="00380250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5.3. Настоящий </w:t>
      </w:r>
      <w:proofErr w:type="gramStart"/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Договор</w:t>
      </w:r>
      <w:proofErr w:type="gramEnd"/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Договор</w:t>
      </w:r>
      <w:proofErr w:type="gramEnd"/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690808" w:rsidRPr="00380250" w:rsidRDefault="009D04D4" w:rsidP="0038025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8025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VI. Заключительные положения</w:t>
      </w:r>
    </w:p>
    <w:p w:rsidR="00690808" w:rsidRPr="00380250" w:rsidRDefault="009D04D4" w:rsidP="00380250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6.1. Настоящий договор вступает в силу со дня его подписания Сторонами и действует </w:t>
      </w:r>
      <w:proofErr w:type="spellStart"/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доокончания</w:t>
      </w:r>
      <w:proofErr w:type="spellEnd"/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образовательных отношений.</w:t>
      </w:r>
    </w:p>
    <w:p w:rsidR="00690808" w:rsidRPr="00380250" w:rsidRDefault="009D04D4" w:rsidP="00380250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690808" w:rsidRPr="00380250" w:rsidRDefault="009D04D4" w:rsidP="00380250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690808" w:rsidRPr="00380250" w:rsidRDefault="009D04D4" w:rsidP="00380250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690808" w:rsidRPr="00380250" w:rsidRDefault="009D04D4" w:rsidP="00380250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690808" w:rsidRPr="00380250" w:rsidRDefault="009D04D4" w:rsidP="00380250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90808" w:rsidRPr="00380250" w:rsidRDefault="009D04D4" w:rsidP="00380250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6A0D3E" w:rsidRPr="00380250" w:rsidRDefault="006A0D3E" w:rsidP="006A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sectPr w:rsidR="006A0D3E" w:rsidRPr="00380250" w:rsidSect="009D04D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8025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VII. Реквизиты и подписи сторон.</w:t>
      </w:r>
    </w:p>
    <w:p w:rsidR="003011ED" w:rsidRPr="00380250" w:rsidRDefault="009D04D4" w:rsidP="00380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3011ED" w:rsidRPr="00380250" w:rsidSect="003011E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380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                                                                                                                    </w:t>
      </w:r>
    </w:p>
    <w:p w:rsidR="003011ED" w:rsidRDefault="003011ED" w:rsidP="009D04D4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3011ED" w:rsidSect="003011E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80250" w:rsidRPr="00641FB1" w:rsidRDefault="00380250" w:rsidP="00380250">
      <w:pPr>
        <w:shd w:val="clear" w:color="auto" w:fill="FFFFFF"/>
        <w:spacing w:after="0" w:line="27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80250" w:rsidRPr="00762AEC" w:rsidRDefault="00380250" w:rsidP="00380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2A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Исполнитель                                                                        Заказчик</w:t>
      </w:r>
    </w:p>
    <w:p w:rsidR="00380250" w:rsidRDefault="00380250" w:rsidP="00380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бюджетное                               _____________________________</w:t>
      </w:r>
    </w:p>
    <w:p w:rsidR="00380250" w:rsidRDefault="00380250" w:rsidP="00380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дошкольное образовательное _____________________________                   учреждение детский сад № 27            _____________________________ муниципального образования                                      </w:t>
      </w:r>
      <w:r w:rsidRPr="00BC566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(фамилия, имя и отчество (при   наличии))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</w:t>
      </w:r>
    </w:p>
    <w:p w:rsidR="00380250" w:rsidRPr="00A33D45" w:rsidRDefault="00380250" w:rsidP="00380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Тимашевский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 (МБДОУ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/с № 27)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__________________________________</w:t>
      </w:r>
    </w:p>
    <w:p w:rsidR="00380250" w:rsidRDefault="00380250" w:rsidP="00380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7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352730, РФ, Краснодарский край,                                   __________________________________</w:t>
      </w:r>
    </w:p>
    <w:p w:rsidR="00380250" w:rsidRDefault="00380250" w:rsidP="00380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Ст. Днепровская ул. Степанова, 43                                   __________________________________</w:t>
      </w:r>
    </w:p>
    <w:p w:rsidR="00380250" w:rsidRDefault="00380250" w:rsidP="00380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</w:t>
      </w:r>
    </w:p>
    <w:p w:rsidR="00380250" w:rsidRPr="00BC5661" w:rsidRDefault="00380250" w:rsidP="00380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</w:t>
      </w:r>
      <w:r w:rsidRPr="00C97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Pr="00C97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566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(паспортные данные)</w:t>
      </w:r>
    </w:p>
    <w:p w:rsidR="00380250" w:rsidRDefault="00380250" w:rsidP="00380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A33D4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A33D45">
        <w:rPr>
          <w:rFonts w:ascii="Times New Roman" w:eastAsia="Times New Roman" w:hAnsi="Times New Roman" w:cs="Times New Roman"/>
          <w:color w:val="000000"/>
          <w:sz w:val="24"/>
          <w:szCs w:val="24"/>
        </w:rPr>
        <w:t>/с 4070181000349300023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                           _____________________________       </w:t>
      </w:r>
      <w:r w:rsidRPr="00A33D45">
        <w:rPr>
          <w:rFonts w:ascii="Times New Roman" w:eastAsia="Times New Roman" w:hAnsi="Times New Roman" w:cs="Times New Roman"/>
          <w:color w:val="000000"/>
          <w:sz w:val="24"/>
          <w:szCs w:val="24"/>
        </w:rPr>
        <w:t>ГРКЦ  ГУ Банка России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_____________________________          </w:t>
      </w:r>
    </w:p>
    <w:p w:rsidR="00380250" w:rsidRDefault="00380250" w:rsidP="00380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Краснодарскому краю </w:t>
      </w:r>
      <w:proofErr w:type="gramStart"/>
      <w:r w:rsidRPr="00A33D45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A33D4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3D45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Краснодар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_____________________________</w:t>
      </w:r>
    </w:p>
    <w:p w:rsidR="00380250" w:rsidRDefault="00380250" w:rsidP="00380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БИК </w:t>
      </w:r>
      <w:r w:rsidRPr="00A33D45">
        <w:rPr>
          <w:rFonts w:ascii="Times New Roman" w:eastAsia="Times New Roman" w:hAnsi="Times New Roman" w:cs="Times New Roman"/>
          <w:color w:val="000000"/>
          <w:sz w:val="24"/>
          <w:szCs w:val="24"/>
        </w:rPr>
        <w:t>040349001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ИНН 2353017764                                    __________________________________</w:t>
      </w:r>
    </w:p>
    <w:p w:rsidR="00380250" w:rsidRDefault="00380250" w:rsidP="00380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02A1">
        <w:rPr>
          <w:rFonts w:ascii="Times New Roman" w:eastAsia="Times New Roman" w:hAnsi="Times New Roman" w:cs="Times New Roman"/>
          <w:color w:val="000000"/>
          <w:sz w:val="24"/>
          <w:szCs w:val="24"/>
        </w:rPr>
        <w:t>КПП 235301001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____________________________ </w:t>
      </w:r>
    </w:p>
    <w:p w:rsidR="00380250" w:rsidRPr="00BC5661" w:rsidRDefault="00380250" w:rsidP="00380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Тел.(86130) 3-33-79                                                                     </w:t>
      </w:r>
      <w:r w:rsidRPr="00BC566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(адрес места жительства, контактные данные)</w:t>
      </w:r>
    </w:p>
    <w:p w:rsidR="00380250" w:rsidRPr="00762AEC" w:rsidRDefault="00380250" w:rsidP="00380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62A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Заведующий МБДОУ </w:t>
      </w:r>
      <w:proofErr w:type="spellStart"/>
      <w:r w:rsidRPr="00762A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proofErr w:type="spellEnd"/>
      <w:r w:rsidRPr="00762A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/с № 27                                                                                                                                    </w:t>
      </w:r>
    </w:p>
    <w:p w:rsidR="00380250" w:rsidRPr="00641FB1" w:rsidRDefault="00380250" w:rsidP="00380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A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  Ю.А.Высоцкая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______________________</w:t>
      </w:r>
    </w:p>
    <w:p w:rsidR="00380250" w:rsidRPr="00380250" w:rsidRDefault="00380250" w:rsidP="00380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0F62">
        <w:rPr>
          <w:rFonts w:ascii="Times New Roman" w:eastAsia="Times New Roman" w:hAnsi="Times New Roman" w:cs="Times New Roman"/>
          <w:color w:val="000000"/>
          <w:sz w:val="24"/>
          <w:szCs w:val="24"/>
        </w:rPr>
        <w:t>(подпись Исполнителя)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(подпись Заказчика)</w:t>
      </w:r>
    </w:p>
    <w:p w:rsidR="00380250" w:rsidRPr="00604B08" w:rsidRDefault="00380250" w:rsidP="00380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</w:pPr>
      <w:r w:rsidRPr="00604B0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М.П.</w:t>
      </w:r>
    </w:p>
    <w:p w:rsidR="00380250" w:rsidRDefault="00380250" w:rsidP="00380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0250" w:rsidRDefault="00380250" w:rsidP="00380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1FB1">
        <w:rPr>
          <w:rFonts w:ascii="Times New Roman" w:eastAsia="Times New Roman" w:hAnsi="Times New Roman" w:cs="Times New Roman"/>
          <w:color w:val="000000"/>
          <w:sz w:val="28"/>
          <w:szCs w:val="28"/>
        </w:rPr>
        <w:t>Отметка о получении 2-го экземпляра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Заказчиком</w:t>
      </w:r>
    </w:p>
    <w:p w:rsidR="00380250" w:rsidRDefault="00380250" w:rsidP="00380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41FB1">
        <w:rPr>
          <w:rFonts w:ascii="Times New Roman" w:eastAsia="Times New Roman" w:hAnsi="Times New Roman" w:cs="Times New Roman"/>
          <w:color w:val="000000"/>
          <w:sz w:val="28"/>
          <w:szCs w:val="28"/>
        </w:rPr>
        <w:t>Дата: ____________ Подпись: ___________</w:t>
      </w:r>
    </w:p>
    <w:p w:rsidR="009D04D4" w:rsidRDefault="009D04D4" w:rsidP="009D04D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9D04D4" w:rsidSect="00380250">
      <w:headerReference w:type="default" r:id="rId8"/>
      <w:type w:val="continuous"/>
      <w:pgSz w:w="11906" w:h="16838"/>
      <w:pgMar w:top="284" w:right="707" w:bottom="284" w:left="1418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250" w:rsidRDefault="00380250" w:rsidP="00380250">
      <w:pPr>
        <w:spacing w:after="0" w:line="240" w:lineRule="auto"/>
      </w:pPr>
      <w:r>
        <w:separator/>
      </w:r>
    </w:p>
  </w:endnote>
  <w:endnote w:type="continuationSeparator" w:id="1">
    <w:p w:rsidR="00380250" w:rsidRDefault="00380250" w:rsidP="00380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250" w:rsidRDefault="00380250" w:rsidP="00380250">
      <w:pPr>
        <w:spacing w:after="0" w:line="240" w:lineRule="auto"/>
      </w:pPr>
      <w:r>
        <w:separator/>
      </w:r>
    </w:p>
  </w:footnote>
  <w:footnote w:type="continuationSeparator" w:id="1">
    <w:p w:rsidR="00380250" w:rsidRDefault="00380250" w:rsidP="00380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688330"/>
    </w:sdtPr>
    <w:sdtEndPr/>
    <w:sdtContent>
      <w:p w:rsidR="00D4052D" w:rsidRDefault="0038025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A3D93" w:rsidRDefault="0038025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95C7C"/>
    <w:multiLevelType w:val="multilevel"/>
    <w:tmpl w:val="A0684E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B27027"/>
    <w:multiLevelType w:val="multilevel"/>
    <w:tmpl w:val="934691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81A5458"/>
    <w:multiLevelType w:val="multilevel"/>
    <w:tmpl w:val="19F8A3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0808"/>
    <w:rsid w:val="00045CCA"/>
    <w:rsid w:val="00180D95"/>
    <w:rsid w:val="003011ED"/>
    <w:rsid w:val="00380250"/>
    <w:rsid w:val="00577BD0"/>
    <w:rsid w:val="00690808"/>
    <w:rsid w:val="006A0D3E"/>
    <w:rsid w:val="006C4282"/>
    <w:rsid w:val="009D04D4"/>
    <w:rsid w:val="00AC4321"/>
    <w:rsid w:val="00AD4654"/>
    <w:rsid w:val="00B07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025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80250"/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80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025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380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025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273-&#1092;&#1079;.&#1088;&#1092;/zakonodatelstvo/federalnyy-zakon-ot-29-dekabrya-2012-g-no-273-fz-ob-obrazovanii-v-r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3766</Words>
  <Characters>21469</Characters>
  <Application>Microsoft Office Word</Application>
  <DocSecurity>0</DocSecurity>
  <Lines>178</Lines>
  <Paragraphs>50</Paragraphs>
  <ScaleCrop>false</ScaleCrop>
  <Company/>
  <LinksUpToDate>false</LinksUpToDate>
  <CharactersWithSpaces>25185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7</cp:revision>
  <dcterms:created xsi:type="dcterms:W3CDTF">2018-03-12T05:31:00Z</dcterms:created>
  <dcterms:modified xsi:type="dcterms:W3CDTF">2018-04-16T12:30:00Z</dcterms:modified>
</cp:coreProperties>
</file>